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A841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4255DC7" wp14:editId="488B4F3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B4AC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6E03E0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103B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7951C" w14:textId="33BBB39F" w:rsidR="00000000" w:rsidRDefault="00AC196E">
            <w:pPr>
              <w:rPr>
                <w:rFonts w:eastAsia="Times New Roman"/>
              </w:rPr>
            </w:pPr>
            <w:r>
              <w:rPr>
                <w:rStyle w:val="Forte"/>
              </w:rPr>
              <w:t>19/03/2025</w:t>
            </w:r>
          </w:p>
        </w:tc>
      </w:tr>
    </w:tbl>
    <w:p w14:paraId="53B8208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9C5C02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269667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08CDC50" w14:textId="77777777" w:rsidR="00000000" w:rsidRDefault="00000000">
      <w:pPr>
        <w:pStyle w:val="NormalWeb"/>
      </w:pPr>
      <w:r>
        <w:rPr>
          <w:rStyle w:val="Forte"/>
        </w:rPr>
        <w:t>ESCOLA TÉCNICA ESTADUAL PEDRO FERREIRA ALVES – MOGI MIRIM</w:t>
      </w:r>
    </w:p>
    <w:p w14:paraId="66ECD74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70BC67D" w14:textId="77777777" w:rsidR="00000000" w:rsidRDefault="00000000">
      <w:pPr>
        <w:pStyle w:val="NormalWeb"/>
      </w:pPr>
      <w:r>
        <w:rPr>
          <w:rStyle w:val="Forte"/>
        </w:rPr>
        <w:t>EDITAL Nº 096/08/2025 – PROCESSO Nº 136.00013338/2025–71</w:t>
      </w:r>
    </w:p>
    <w:p w14:paraId="09CA8161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38D22328" w14:textId="77777777" w:rsidR="00000000" w:rsidRDefault="00000000">
      <w:pPr>
        <w:pStyle w:val="NormalWeb"/>
      </w:pPr>
      <w:r>
        <w:t>O Diretor da ESCOLA TÉCNICA ESTADUAL PEDRO FERREIRA ALVES, da cidade de MOGI MIRIM,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709B82DB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18F7F6C9" w14:textId="77777777" w:rsidR="00000000" w:rsidRDefault="00000000">
      <w:pPr>
        <w:pStyle w:val="NormalWeb"/>
      </w:pPr>
      <w:r>
        <w:t> </w:t>
      </w:r>
    </w:p>
    <w:p w14:paraId="7BC32DCB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9C0CE78" w14:textId="77777777" w:rsidR="00000000" w:rsidRDefault="00000000">
      <w:pPr>
        <w:pStyle w:val="NormalWeb"/>
      </w:pPr>
      <w:r>
        <w:t>405 – GEOGRAFIA (BNCC/ ETIM / MTEC / EM COM ÊNFASES)(ADMINISTRAÇÃO INTEGRADO AO ENSINO MÉDIO (MTEC – PROGRAMA NOVOTEC INTEGRADO))</w:t>
      </w:r>
    </w:p>
    <w:p w14:paraId="44BD7FAD" w14:textId="77777777" w:rsidR="00000000" w:rsidRDefault="00000000">
      <w:pPr>
        <w:pStyle w:val="NormalWeb"/>
      </w:pPr>
      <w:r>
        <w:lastRenderedPageBreak/>
        <w:t> </w:t>
      </w:r>
    </w:p>
    <w:p w14:paraId="34D7DE86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6 / SARAH LUISA TUMIOTO MENDES / 695080787 / 06316488602 / 29,25; </w:t>
      </w:r>
      <w:r>
        <w:br/>
        <w:t xml:space="preserve">4 / GUILHERME CORREZOLA / 413965041 / 44713927864 / 24,50; </w:t>
      </w:r>
      <w:r>
        <w:br/>
        <w:t xml:space="preserve">3 / ALEXSSANDRO LIEL / 320358902 / 30016259882 / 21,25; </w:t>
      </w:r>
      <w:r>
        <w:br/>
        <w:t xml:space="preserve">2 / GUILHERME FRANCISCO OROZIMBO BUENO / 445166447 / 38982902805 / 20,25; </w:t>
      </w:r>
      <w:r>
        <w:br/>
        <w:t xml:space="preserve">8 / RAFAEL FERFOGLIA BOARO / 446837994 / 39359880876 / 9,50; </w:t>
      </w:r>
    </w:p>
    <w:p w14:paraId="588089E1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534680100 / 45311725826 / Não efetuou upload da documentação comprobatória do Memorial Circunstanciado.; </w:t>
      </w:r>
      <w:r>
        <w:br/>
        <w:t xml:space="preserve">5 / 4220258506 / 33928559877 / Não efetuou upload da documentação comprobatória do Memorial Circunstanciado.; </w:t>
      </w:r>
      <w:r>
        <w:br/>
        <w:t xml:space="preserve">7 / 301791703 / 27823481839 / Não efetuou upload do Memorial Circunstanciado no ato da inscrição.; </w:t>
      </w:r>
      <w:r>
        <w:br/>
        <w:t xml:space="preserve">9 / 459508908 / 45269960842 / Não efetuou upload da documentação comprobatória do Memorial Circunstanciado.; </w:t>
      </w:r>
      <w:r>
        <w:br/>
        <w:t xml:space="preserve">10 / 532841724 / 49344441812 / Não efetuou upload da documentação comprobatória do Memorial Circunstanciado.; </w:t>
      </w:r>
      <w:r>
        <w:br/>
        <w:t xml:space="preserve">11 / 567779774 / 44398722807 / Não efetuou upload da documentação comprobatória do Memorial Circunstanciado.; </w:t>
      </w:r>
      <w:r>
        <w:br/>
        <w:t xml:space="preserve">12 / 432177905 / 30945781873 / Não efetuou upload da documentação comprobatória do Memorial Circunstanciado.; </w:t>
      </w:r>
    </w:p>
    <w:p w14:paraId="5636565A" w14:textId="77777777" w:rsidR="00000000" w:rsidRDefault="00000000">
      <w:pPr>
        <w:pStyle w:val="NormalWeb"/>
      </w:pPr>
      <w:r>
        <w:t> </w:t>
      </w:r>
    </w:p>
    <w:p w14:paraId="7D9B9DD2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56028D67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AF79C08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PEDRO FERREIRA ALVES</w:t>
      </w:r>
    </w:p>
    <w:p w14:paraId="4829C329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ARIOVALDO SILVEIRA FRANCO Nº 237 </w:t>
      </w:r>
      <w:r>
        <w:br/>
        <w:t>BAIRRO: JARDIM 31 DE MARÇO – CEP: 13801–005 – CIDADE: MOGI MIRIM</w:t>
      </w:r>
    </w:p>
    <w:p w14:paraId="0530D716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04/04/2025</w:t>
      </w:r>
    </w:p>
    <w:p w14:paraId="3DB81CA4" w14:textId="7436C95B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09</w:t>
      </w:r>
      <w:r w:rsidR="0028287A">
        <w:t>:</w:t>
      </w:r>
      <w:r>
        <w:t>00</w:t>
      </w:r>
    </w:p>
    <w:p w14:paraId="5B2F9B84" w14:textId="77777777" w:rsidR="00000000" w:rsidRDefault="00000000">
      <w:pPr>
        <w:pStyle w:val="NormalWeb"/>
      </w:pPr>
      <w:r>
        <w:rPr>
          <w:rStyle w:val="Forte"/>
        </w:rPr>
        <w:lastRenderedPageBreak/>
        <w:t>Duração máxima da aula:</w:t>
      </w:r>
      <w:r>
        <w:t xml:space="preserve"> 20 minutos</w:t>
      </w:r>
    </w:p>
    <w:p w14:paraId="4C6DEBEC" w14:textId="77777777" w:rsidR="00000000" w:rsidRDefault="00000000">
      <w:pPr>
        <w:pStyle w:val="NormalWeb"/>
      </w:pPr>
      <w:r>
        <w:t> </w:t>
      </w:r>
    </w:p>
    <w:p w14:paraId="300095D3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2180985F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5D622A62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 geopolítica e seus desdobramentos na produção, circulação e consumo responsável.</w:t>
      </w:r>
    </w:p>
    <w:p w14:paraId="1A00E272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Riscos e desastres: vulnerabilidade e insegurança ambiental: as mudanças climáticas em foco.</w:t>
      </w:r>
    </w:p>
    <w:p w14:paraId="2EFBF805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Redes globais e fluxos financeiros e a relação com a vulnerabilidade social e as desigualdades territoriais.</w:t>
      </w:r>
    </w:p>
    <w:p w14:paraId="1366B208" w14:textId="77777777" w:rsidR="00000000" w:rsidRDefault="00000000">
      <w:pPr>
        <w:pStyle w:val="NormalWeb"/>
      </w:pPr>
      <w:r>
        <w:t> </w:t>
      </w:r>
    </w:p>
    <w:p w14:paraId="65C8AB0E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5E57233B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FEF84E5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1C41D216" w14:textId="52B762DD" w:rsidR="005C05DC" w:rsidRDefault="00000000" w:rsidP="00AC196E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sectPr w:rsidR="005C05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8431B"/>
    <w:multiLevelType w:val="multilevel"/>
    <w:tmpl w:val="35FED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4723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87A"/>
    <w:rsid w:val="0028287A"/>
    <w:rsid w:val="005C05DC"/>
    <w:rsid w:val="00AC196E"/>
    <w:rsid w:val="00C9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988EAA"/>
  <w15:chartTrackingRefBased/>
  <w15:docId w15:val="{278F538E-4C08-4531-ABAB-3307E031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4100</Characters>
  <Application>Microsoft Office Word</Application>
  <DocSecurity>0</DocSecurity>
  <Lines>34</Lines>
  <Paragraphs>9</Paragraphs>
  <ScaleCrop>false</ScaleCrop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3</cp:revision>
  <dcterms:created xsi:type="dcterms:W3CDTF">2025-03-18T13:19:00Z</dcterms:created>
  <dcterms:modified xsi:type="dcterms:W3CDTF">2025-03-18T13:20:00Z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2025-03-18T13:20:02Z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9494dd39-83a8-4800-9493-a7b30231583e</vt:lpwstr>
  </property>
  <property fmtid="{D5CDD505-2E9C-101B-9397-08002B2CF9AE}" pid="8" name="MSIP_Label_ff380b4d-8a71-4241-982c-3816ad3ce8fc_ContentBits">
    <vt:lpwstr>0</vt:lpwstr>
  </property>
</Properties>
</file>